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3C" w:rsidRDefault="001B443C" w:rsidP="00000C20">
      <w:pPr>
        <w:pStyle w:val="Tekstpodstawowy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121" w:rsidRDefault="00231121" w:rsidP="00000C20">
      <w:pPr>
        <w:pStyle w:val="Tekstpodstawowy"/>
        <w:ind w:firstLine="360"/>
      </w:pPr>
    </w:p>
    <w:p w:rsidR="00FF053D" w:rsidRPr="00FF053D" w:rsidRDefault="00FF053D" w:rsidP="00000C20">
      <w:pPr>
        <w:pStyle w:val="Tekstpodstawowy"/>
        <w:ind w:firstLine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053D">
        <w:rPr>
          <w:b/>
        </w:rPr>
        <w:t>Starachowice, dnia 24.11.2015 r.</w:t>
      </w: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231121" w:rsidRPr="00D92271" w:rsidRDefault="00231121" w:rsidP="00D92271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="00D92271">
        <w:t>zakupu czujników termoelementów jednorazowych</w:t>
      </w:r>
      <w:r w:rsidR="00852FF4">
        <w:t xml:space="preserve"> do pomiaru temper</w:t>
      </w:r>
      <w:r w:rsidR="00D92271">
        <w:t>atury ciekłego metalu w ilości 98</w:t>
      </w:r>
      <w:r w:rsidR="00852FF4">
        <w:t>0</w:t>
      </w:r>
      <w:r w:rsidR="00BC7E3F">
        <w:t xml:space="preserve"> szt., czujników ATAS </w:t>
      </w:r>
      <w:r w:rsidR="00572ECE">
        <w:t xml:space="preserve">(QC4010) </w:t>
      </w:r>
      <w:r w:rsidR="00D92271">
        <w:t>w ilości 80</w:t>
      </w:r>
      <w:r w:rsidR="00BC7E3F">
        <w:t>0</w:t>
      </w:r>
      <w:r w:rsidR="00852FF4">
        <w:t xml:space="preserve"> szt.</w:t>
      </w:r>
      <w:r w:rsidR="00D92271">
        <w:t xml:space="preserve"> oraz czujników</w:t>
      </w:r>
      <w:r w:rsidR="00572ECE">
        <w:t xml:space="preserve"> ATAS (Econ – O – Carb</w:t>
      </w:r>
      <w:r w:rsidR="007F11F1">
        <w:t xml:space="preserve"> Pt 10% Rh/Pt S</w:t>
      </w:r>
      <w:r w:rsidR="00D92271">
        <w:t>) w ilości 40</w:t>
      </w:r>
      <w:r w:rsidR="00572ECE">
        <w:t>0 szt.</w:t>
      </w:r>
      <w:r w:rsidR="00D92271">
        <w:t xml:space="preserve"> </w:t>
      </w:r>
      <w:r w:rsidR="001659C5">
        <w:t>na realizację Zadania 4</w:t>
      </w:r>
      <w:r w:rsidR="00852FF4">
        <w:t xml:space="preserve"> (Op – Inne  koszty operacyjne), </w:t>
      </w:r>
      <w:r w:rsidRPr="00D71C15">
        <w:t xml:space="preserve">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556E33">
        <w:t>ntrum Badań i Rozwoju z siedzibą</w:t>
      </w:r>
      <w:r w:rsidRPr="00D70C14">
        <w:t xml:space="preserve"> w Warszawie</w:t>
      </w:r>
      <w:r>
        <w:t xml:space="preserve"> a Spółką o dofinansowanie w formie dotacji </w:t>
      </w:r>
      <w:r w:rsidRPr="00B40370">
        <w:t xml:space="preserve">w ramach </w:t>
      </w:r>
      <w:r w:rsidRPr="001B57A2">
        <w:rPr>
          <w:b/>
        </w:rPr>
        <w:t>Program</w:t>
      </w:r>
      <w:r w:rsidR="007224DB">
        <w:rPr>
          <w:b/>
        </w:rPr>
        <w:t>u Badań Stosowanych, Ścieżka B „</w:t>
      </w:r>
      <w:r w:rsidR="00556E33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1659C5" w:rsidRPr="001F207D" w:rsidRDefault="001659C5" w:rsidP="00231121">
      <w:pPr>
        <w:jc w:val="both"/>
        <w:rPr>
          <w:b/>
          <w:u w:val="single"/>
        </w:rPr>
      </w:pPr>
    </w:p>
    <w:p w:rsidR="00BC7E3F" w:rsidRDefault="00231121" w:rsidP="00231121">
      <w:pPr>
        <w:pStyle w:val="Tekstpodstawowy"/>
      </w:pPr>
      <w:r w:rsidRPr="00686114">
        <w:t>Przedmiotem zamówieni</w:t>
      </w:r>
      <w:r>
        <w:t>a jest</w:t>
      </w:r>
      <w:r w:rsidR="000626C4">
        <w:t xml:space="preserve"> zakupu czujników termoelementów jednorazowych</w:t>
      </w:r>
      <w:r w:rsidR="00795451">
        <w:t xml:space="preserve"> do pomiaru temper</w:t>
      </w:r>
      <w:r w:rsidR="000626C4">
        <w:t>atury ciekłego metalu w ilości 98</w:t>
      </w:r>
      <w:r w:rsidR="001659C5">
        <w:t>0</w:t>
      </w:r>
      <w:r w:rsidR="007C7EA6">
        <w:t xml:space="preserve"> szt., czu</w:t>
      </w:r>
      <w:r w:rsidR="000626C4">
        <w:t xml:space="preserve">jników ATAS (QC4010) w ilości 800 szt. oraz czujników </w:t>
      </w:r>
      <w:r w:rsidR="007C7EA6">
        <w:t xml:space="preserve"> ATAS (Econ – O – Carb</w:t>
      </w:r>
      <w:r w:rsidR="007F11F1">
        <w:t xml:space="preserve"> Pt 10% Rh/Pt S</w:t>
      </w:r>
      <w:r w:rsidR="000626C4">
        <w:t>) w ilości 40</w:t>
      </w:r>
      <w:r w:rsidR="007C7EA6">
        <w:t>0 szt.</w:t>
      </w: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Pr="00CA2784" w:rsidRDefault="00231121" w:rsidP="00231121">
      <w:pPr>
        <w:numPr>
          <w:ilvl w:val="0"/>
          <w:numId w:val="5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Cenę z dostawą do siedziby zamawiającego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BC7E3F">
        <w:t>ci oferty (nie krótszy niż do 31 stycznia 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556E33" w:rsidRPr="00556E33" w:rsidRDefault="00556E33" w:rsidP="00556E33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556E33" w:rsidRPr="001B443C" w:rsidRDefault="00BC7E3F" w:rsidP="001B443C">
      <w:r>
        <w:t>11</w:t>
      </w:r>
      <w:r w:rsidR="007816C6">
        <w:t xml:space="preserve"> </w:t>
      </w:r>
      <w:r>
        <w:t xml:space="preserve"> stycznia 2016</w:t>
      </w:r>
      <w:r w:rsidR="00231121">
        <w:t xml:space="preserve"> r.</w:t>
      </w: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830888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795451" w:rsidRPr="001F207D" w:rsidRDefault="00795451" w:rsidP="00231121">
      <w:pPr>
        <w:jc w:val="both"/>
        <w:rPr>
          <w:b/>
          <w:color w:val="000000" w:themeColor="text1"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Pr="001B443C" w:rsidRDefault="00231121" w:rsidP="001B443C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62228F" w:rsidRDefault="00231121" w:rsidP="00556E33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 xml:space="preserve">- oferty należy składać w siedzibie zamawiającego do dnia </w:t>
      </w:r>
      <w:r w:rsidR="00BC7E3F">
        <w:t>11.12</w:t>
      </w:r>
      <w:r>
        <w:t>.2015 r.</w:t>
      </w:r>
    </w:p>
    <w:p w:rsidR="00231121" w:rsidRDefault="00231121" w:rsidP="00231121">
      <w:pPr>
        <w:jc w:val="both"/>
      </w:pPr>
      <w:r>
        <w:t>- wybór najkorzystniejszej oferty nastąpi w s</w:t>
      </w:r>
      <w:r w:rsidR="007816C6">
        <w:t>iedzibie zamawiającego w dniu 14</w:t>
      </w:r>
      <w:r w:rsidR="00BC7E3F">
        <w:t>.12</w:t>
      </w:r>
      <w:r>
        <w:t>.2015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0B60EE" w:rsidRPr="001F207D" w:rsidRDefault="000B60EE" w:rsidP="00231121">
      <w:pPr>
        <w:jc w:val="both"/>
      </w:pPr>
    </w:p>
    <w:p w:rsidR="00231121" w:rsidRPr="00FC6C51" w:rsidRDefault="00231121" w:rsidP="00231121">
      <w:pPr>
        <w:jc w:val="both"/>
        <w:rPr>
          <w:color w:val="000000" w:themeColor="text1"/>
        </w:rPr>
      </w:pPr>
      <w:r w:rsidRPr="00FC6C51">
        <w:rPr>
          <w:color w:val="000000" w:themeColor="text1"/>
        </w:rPr>
        <w:t xml:space="preserve">Marek Sokolnicki -  Członek Komisji tel. </w:t>
      </w:r>
      <w:r w:rsidR="00C55704" w:rsidRPr="00FC6C51">
        <w:rPr>
          <w:color w:val="000000" w:themeColor="text1"/>
        </w:rPr>
        <w:t>(</w:t>
      </w:r>
      <w:r w:rsidRPr="00FC6C51">
        <w:rPr>
          <w:color w:val="000000" w:themeColor="text1"/>
        </w:rPr>
        <w:t>41</w:t>
      </w:r>
      <w:r w:rsidR="00C55704" w:rsidRPr="00FC6C51">
        <w:rPr>
          <w:color w:val="000000" w:themeColor="text1"/>
        </w:rPr>
        <w:t>)</w:t>
      </w:r>
      <w:r w:rsidRPr="00FC6C51">
        <w:rPr>
          <w:color w:val="000000" w:themeColor="text1"/>
        </w:rPr>
        <w:t> 275 86 31,</w:t>
      </w:r>
    </w:p>
    <w:p w:rsidR="00231121" w:rsidRDefault="00231121" w:rsidP="00231121">
      <w:pPr>
        <w:jc w:val="both"/>
        <w:rPr>
          <w:color w:val="000000" w:themeColor="text1"/>
        </w:rPr>
      </w:pPr>
      <w:r w:rsidRPr="00FC6C51">
        <w:rPr>
          <w:color w:val="000000" w:themeColor="text1"/>
        </w:rPr>
        <w:t>Wojciech Kr</w:t>
      </w:r>
      <w:r w:rsidR="001A3C3A" w:rsidRPr="00FC6C51">
        <w:rPr>
          <w:color w:val="000000" w:themeColor="text1"/>
        </w:rPr>
        <w:t xml:space="preserve">ześniak – Członek Komisji  tel. </w:t>
      </w:r>
      <w:r w:rsidR="00C55704" w:rsidRPr="00FC6C51">
        <w:rPr>
          <w:color w:val="000000" w:themeColor="text1"/>
        </w:rPr>
        <w:t>(</w:t>
      </w:r>
      <w:r w:rsidRPr="00FC6C51">
        <w:rPr>
          <w:color w:val="000000" w:themeColor="text1"/>
        </w:rPr>
        <w:t>41</w:t>
      </w:r>
      <w:r w:rsidR="00C55704" w:rsidRPr="00FC6C51">
        <w:rPr>
          <w:color w:val="000000" w:themeColor="text1"/>
        </w:rPr>
        <w:t>)</w:t>
      </w:r>
      <w:r w:rsidRPr="00FC6C51">
        <w:rPr>
          <w:color w:val="000000" w:themeColor="text1"/>
        </w:rPr>
        <w:t> 275 86 58</w:t>
      </w:r>
    </w:p>
    <w:p w:rsidR="00FF053D" w:rsidRDefault="00FF053D" w:rsidP="00231121">
      <w:pPr>
        <w:jc w:val="both"/>
        <w:rPr>
          <w:color w:val="000000" w:themeColor="text1"/>
        </w:rPr>
      </w:pPr>
    </w:p>
    <w:p w:rsidR="00FF053D" w:rsidRPr="00FC6C51" w:rsidRDefault="00FF053D" w:rsidP="00231121">
      <w:pPr>
        <w:jc w:val="both"/>
        <w:rPr>
          <w:color w:val="000000" w:themeColor="text1"/>
        </w:rPr>
      </w:pPr>
    </w:p>
    <w:p w:rsidR="00231121" w:rsidRDefault="00231121" w:rsidP="00231121">
      <w:pPr>
        <w:jc w:val="both"/>
      </w:pPr>
    </w:p>
    <w:p w:rsidR="00FF053D" w:rsidRPr="00FF053D" w:rsidRDefault="00FF053D" w:rsidP="00FF053D">
      <w:pPr>
        <w:spacing w:line="360" w:lineRule="auto"/>
        <w:ind w:left="4260" w:firstLine="696"/>
      </w:pPr>
      <w:r>
        <w:t xml:space="preserve">   </w:t>
      </w:r>
      <w:r w:rsidRPr="00FF053D">
        <w:t>Przewodniczący Komisji</w:t>
      </w:r>
    </w:p>
    <w:p w:rsidR="00FF053D" w:rsidRPr="00FF053D" w:rsidRDefault="00FF053D" w:rsidP="00FF053D">
      <w:pPr>
        <w:spacing w:line="360" w:lineRule="auto"/>
        <w:ind w:left="720"/>
      </w:pPr>
    </w:p>
    <w:p w:rsidR="00FF053D" w:rsidRPr="00FF053D" w:rsidRDefault="00FF053D" w:rsidP="00FF053D">
      <w:pPr>
        <w:spacing w:line="360" w:lineRule="auto"/>
        <w:ind w:left="4956" w:firstLine="708"/>
      </w:pPr>
      <w:r w:rsidRPr="00FF053D">
        <w:t xml:space="preserve">Jacek Wojtan </w:t>
      </w:r>
    </w:p>
    <w:p w:rsidR="00FF053D" w:rsidRPr="00FF053D" w:rsidRDefault="00FF053D" w:rsidP="00FF053D">
      <w:pPr>
        <w:spacing w:line="360" w:lineRule="auto"/>
      </w:pPr>
    </w:p>
    <w:p w:rsidR="006267E0" w:rsidRDefault="006267E0" w:rsidP="00F3349B">
      <w:pPr>
        <w:jc w:val="both"/>
      </w:pPr>
    </w:p>
    <w:sectPr w:rsidR="006267E0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7B" w:rsidRDefault="003C0B7B">
      <w:r>
        <w:separator/>
      </w:r>
    </w:p>
  </w:endnote>
  <w:endnote w:type="continuationSeparator" w:id="1">
    <w:p w:rsidR="003C0B7B" w:rsidRDefault="003C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9E3F78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9E3F78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3B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9E3F78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9E3F78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7B" w:rsidRDefault="003C0B7B">
      <w:r>
        <w:separator/>
      </w:r>
    </w:p>
  </w:footnote>
  <w:footnote w:type="continuationSeparator" w:id="1">
    <w:p w:rsidR="003C0B7B" w:rsidRDefault="003C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8F" w:rsidRPr="00342706" w:rsidRDefault="000B60EE" w:rsidP="0034270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3900805</wp:posOffset>
          </wp:positionH>
          <wp:positionV relativeFrom="paragraph">
            <wp:posOffset>-392430</wp:posOffset>
          </wp:positionV>
          <wp:extent cx="1695450" cy="942975"/>
          <wp:effectExtent l="1905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-344804</wp:posOffset>
          </wp:positionV>
          <wp:extent cx="1619250" cy="1028700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3F78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62228F" w:rsidRPr="005D704F" w:rsidRDefault="0062228F" w:rsidP="0062228F">
    <w:pPr>
      <w:pStyle w:val="Nagwek"/>
      <w:jc w:val="center"/>
      <w:rPr>
        <w:b/>
        <w:i/>
      </w:rPr>
    </w:pPr>
    <w:r w:rsidRPr="005D704F">
      <w:rPr>
        <w:b/>
        <w:i/>
      </w:rPr>
      <w:t xml:space="preserve">Projekt realizowany w ramach III edycji Programu Badań Stosowanych, </w:t>
    </w:r>
  </w:p>
  <w:p w:rsidR="009F7E59" w:rsidRPr="00342706" w:rsidRDefault="0062228F" w:rsidP="00342706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36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04CA5"/>
    <w:rsid w:val="00031165"/>
    <w:rsid w:val="00033010"/>
    <w:rsid w:val="00034555"/>
    <w:rsid w:val="000466DC"/>
    <w:rsid w:val="00047309"/>
    <w:rsid w:val="00047FDF"/>
    <w:rsid w:val="0005291B"/>
    <w:rsid w:val="0005481F"/>
    <w:rsid w:val="00060584"/>
    <w:rsid w:val="000626C4"/>
    <w:rsid w:val="00062D55"/>
    <w:rsid w:val="00064635"/>
    <w:rsid w:val="00087FD8"/>
    <w:rsid w:val="00092674"/>
    <w:rsid w:val="00093EAC"/>
    <w:rsid w:val="0009763B"/>
    <w:rsid w:val="00097AC8"/>
    <w:rsid w:val="000A01E0"/>
    <w:rsid w:val="000A5910"/>
    <w:rsid w:val="000B1450"/>
    <w:rsid w:val="000B4253"/>
    <w:rsid w:val="000B4384"/>
    <w:rsid w:val="000B54D9"/>
    <w:rsid w:val="000B60EE"/>
    <w:rsid w:val="000B62AD"/>
    <w:rsid w:val="000C54DB"/>
    <w:rsid w:val="000D43F2"/>
    <w:rsid w:val="000E5B18"/>
    <w:rsid w:val="000F2457"/>
    <w:rsid w:val="000F3B6C"/>
    <w:rsid w:val="000F40D1"/>
    <w:rsid w:val="00106195"/>
    <w:rsid w:val="00116018"/>
    <w:rsid w:val="00120765"/>
    <w:rsid w:val="00121E41"/>
    <w:rsid w:val="001223B5"/>
    <w:rsid w:val="0012261C"/>
    <w:rsid w:val="00135585"/>
    <w:rsid w:val="00135C03"/>
    <w:rsid w:val="001368A6"/>
    <w:rsid w:val="00143138"/>
    <w:rsid w:val="00143FC8"/>
    <w:rsid w:val="00150C31"/>
    <w:rsid w:val="0015559D"/>
    <w:rsid w:val="0016557C"/>
    <w:rsid w:val="0016573F"/>
    <w:rsid w:val="001659C5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6811"/>
    <w:rsid w:val="001A704D"/>
    <w:rsid w:val="001A7D2B"/>
    <w:rsid w:val="001B373A"/>
    <w:rsid w:val="001B443C"/>
    <w:rsid w:val="001D6A69"/>
    <w:rsid w:val="001E0E9E"/>
    <w:rsid w:val="001E5BE0"/>
    <w:rsid w:val="001F02F8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74B06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6E54"/>
    <w:rsid w:val="002E7AB3"/>
    <w:rsid w:val="002F615D"/>
    <w:rsid w:val="00305B95"/>
    <w:rsid w:val="003119B3"/>
    <w:rsid w:val="00315278"/>
    <w:rsid w:val="00315C7B"/>
    <w:rsid w:val="00320D68"/>
    <w:rsid w:val="00326A70"/>
    <w:rsid w:val="00334081"/>
    <w:rsid w:val="0033441F"/>
    <w:rsid w:val="00334984"/>
    <w:rsid w:val="00342706"/>
    <w:rsid w:val="00344CE5"/>
    <w:rsid w:val="0034544A"/>
    <w:rsid w:val="003479A4"/>
    <w:rsid w:val="003510A5"/>
    <w:rsid w:val="00363FEE"/>
    <w:rsid w:val="0036657E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0B7B"/>
    <w:rsid w:val="003C3F02"/>
    <w:rsid w:val="003D0665"/>
    <w:rsid w:val="003D06E7"/>
    <w:rsid w:val="003D560C"/>
    <w:rsid w:val="003E115B"/>
    <w:rsid w:val="003F7B34"/>
    <w:rsid w:val="00403FCA"/>
    <w:rsid w:val="00410346"/>
    <w:rsid w:val="0043211E"/>
    <w:rsid w:val="00434A44"/>
    <w:rsid w:val="00434B13"/>
    <w:rsid w:val="0044015F"/>
    <w:rsid w:val="00441E7B"/>
    <w:rsid w:val="004467C4"/>
    <w:rsid w:val="00451E77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5267C"/>
    <w:rsid w:val="00556E33"/>
    <w:rsid w:val="005646A8"/>
    <w:rsid w:val="00572ECE"/>
    <w:rsid w:val="00573431"/>
    <w:rsid w:val="0057561F"/>
    <w:rsid w:val="00587199"/>
    <w:rsid w:val="00591DC8"/>
    <w:rsid w:val="0059525D"/>
    <w:rsid w:val="005B0F76"/>
    <w:rsid w:val="005B7D20"/>
    <w:rsid w:val="005C4C1D"/>
    <w:rsid w:val="005D07EC"/>
    <w:rsid w:val="005D4A89"/>
    <w:rsid w:val="005D4B93"/>
    <w:rsid w:val="005F1575"/>
    <w:rsid w:val="00602590"/>
    <w:rsid w:val="00612199"/>
    <w:rsid w:val="0061466B"/>
    <w:rsid w:val="006166D3"/>
    <w:rsid w:val="00620BF3"/>
    <w:rsid w:val="0062228F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7669A"/>
    <w:rsid w:val="00681340"/>
    <w:rsid w:val="00686114"/>
    <w:rsid w:val="0068737E"/>
    <w:rsid w:val="00693BE0"/>
    <w:rsid w:val="00694D3D"/>
    <w:rsid w:val="006A0CB4"/>
    <w:rsid w:val="006A2209"/>
    <w:rsid w:val="006A2A7D"/>
    <w:rsid w:val="006A6336"/>
    <w:rsid w:val="006A71D0"/>
    <w:rsid w:val="006B0BFA"/>
    <w:rsid w:val="006B4EEF"/>
    <w:rsid w:val="006B4FE7"/>
    <w:rsid w:val="006C7FF3"/>
    <w:rsid w:val="006E19C5"/>
    <w:rsid w:val="006E3A47"/>
    <w:rsid w:val="006F06A9"/>
    <w:rsid w:val="006F26F5"/>
    <w:rsid w:val="006F4409"/>
    <w:rsid w:val="006F6837"/>
    <w:rsid w:val="007073B5"/>
    <w:rsid w:val="00717FB7"/>
    <w:rsid w:val="007224DB"/>
    <w:rsid w:val="00726B9C"/>
    <w:rsid w:val="00732712"/>
    <w:rsid w:val="00735372"/>
    <w:rsid w:val="007357CB"/>
    <w:rsid w:val="00736B6B"/>
    <w:rsid w:val="00736D1F"/>
    <w:rsid w:val="00746855"/>
    <w:rsid w:val="007522E7"/>
    <w:rsid w:val="0075381E"/>
    <w:rsid w:val="00753C26"/>
    <w:rsid w:val="00755D83"/>
    <w:rsid w:val="007578EB"/>
    <w:rsid w:val="0076175B"/>
    <w:rsid w:val="00765ABA"/>
    <w:rsid w:val="007663F1"/>
    <w:rsid w:val="00771677"/>
    <w:rsid w:val="007721DE"/>
    <w:rsid w:val="007734AD"/>
    <w:rsid w:val="00773942"/>
    <w:rsid w:val="007807C2"/>
    <w:rsid w:val="007816C6"/>
    <w:rsid w:val="00786BBD"/>
    <w:rsid w:val="00787D47"/>
    <w:rsid w:val="0079303F"/>
    <w:rsid w:val="00795451"/>
    <w:rsid w:val="007A4105"/>
    <w:rsid w:val="007B4B46"/>
    <w:rsid w:val="007B5800"/>
    <w:rsid w:val="007B79B2"/>
    <w:rsid w:val="007C1DDF"/>
    <w:rsid w:val="007C7EA6"/>
    <w:rsid w:val="007D37BF"/>
    <w:rsid w:val="007E043E"/>
    <w:rsid w:val="007E2292"/>
    <w:rsid w:val="007E418E"/>
    <w:rsid w:val="007F11F1"/>
    <w:rsid w:val="007F354D"/>
    <w:rsid w:val="007F542B"/>
    <w:rsid w:val="007F6726"/>
    <w:rsid w:val="00811B48"/>
    <w:rsid w:val="0082563F"/>
    <w:rsid w:val="00830888"/>
    <w:rsid w:val="00831A19"/>
    <w:rsid w:val="008328C8"/>
    <w:rsid w:val="00833061"/>
    <w:rsid w:val="008402A7"/>
    <w:rsid w:val="008436D4"/>
    <w:rsid w:val="00852FF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91708"/>
    <w:rsid w:val="008975A9"/>
    <w:rsid w:val="00897624"/>
    <w:rsid w:val="008A310A"/>
    <w:rsid w:val="008A5C8D"/>
    <w:rsid w:val="008B205C"/>
    <w:rsid w:val="008B2B9B"/>
    <w:rsid w:val="008B522D"/>
    <w:rsid w:val="008B7629"/>
    <w:rsid w:val="008C1369"/>
    <w:rsid w:val="008C27CA"/>
    <w:rsid w:val="008C2A3B"/>
    <w:rsid w:val="008D1644"/>
    <w:rsid w:val="008D701C"/>
    <w:rsid w:val="008E3032"/>
    <w:rsid w:val="008E77B1"/>
    <w:rsid w:val="00901BBB"/>
    <w:rsid w:val="00902DC1"/>
    <w:rsid w:val="00903511"/>
    <w:rsid w:val="00907E0B"/>
    <w:rsid w:val="009107A7"/>
    <w:rsid w:val="00914A75"/>
    <w:rsid w:val="00915228"/>
    <w:rsid w:val="009158BE"/>
    <w:rsid w:val="009224F4"/>
    <w:rsid w:val="00931574"/>
    <w:rsid w:val="009359BF"/>
    <w:rsid w:val="009359F4"/>
    <w:rsid w:val="00936EE3"/>
    <w:rsid w:val="0094180A"/>
    <w:rsid w:val="009436C5"/>
    <w:rsid w:val="00945321"/>
    <w:rsid w:val="00955690"/>
    <w:rsid w:val="00962A37"/>
    <w:rsid w:val="0097344F"/>
    <w:rsid w:val="00975166"/>
    <w:rsid w:val="00975607"/>
    <w:rsid w:val="00980A16"/>
    <w:rsid w:val="00984224"/>
    <w:rsid w:val="009878B4"/>
    <w:rsid w:val="00994710"/>
    <w:rsid w:val="009A4889"/>
    <w:rsid w:val="009A64B3"/>
    <w:rsid w:val="009B2879"/>
    <w:rsid w:val="009B6F0F"/>
    <w:rsid w:val="009C12C7"/>
    <w:rsid w:val="009C3E10"/>
    <w:rsid w:val="009C7C40"/>
    <w:rsid w:val="009E208B"/>
    <w:rsid w:val="009E3F78"/>
    <w:rsid w:val="009E66BE"/>
    <w:rsid w:val="009E672E"/>
    <w:rsid w:val="009E7DE9"/>
    <w:rsid w:val="009F1C5F"/>
    <w:rsid w:val="009F4823"/>
    <w:rsid w:val="009F7E59"/>
    <w:rsid w:val="00A07BB4"/>
    <w:rsid w:val="00A12FF0"/>
    <w:rsid w:val="00A13757"/>
    <w:rsid w:val="00A14B2A"/>
    <w:rsid w:val="00A27673"/>
    <w:rsid w:val="00A319F9"/>
    <w:rsid w:val="00A31EA7"/>
    <w:rsid w:val="00A330B6"/>
    <w:rsid w:val="00A40EC7"/>
    <w:rsid w:val="00A41CA3"/>
    <w:rsid w:val="00A47BD9"/>
    <w:rsid w:val="00A5703A"/>
    <w:rsid w:val="00A60DE5"/>
    <w:rsid w:val="00A721BE"/>
    <w:rsid w:val="00A83B87"/>
    <w:rsid w:val="00A84B55"/>
    <w:rsid w:val="00A87CF2"/>
    <w:rsid w:val="00A87F3D"/>
    <w:rsid w:val="00A95D33"/>
    <w:rsid w:val="00AA1839"/>
    <w:rsid w:val="00AA24C9"/>
    <w:rsid w:val="00AA5711"/>
    <w:rsid w:val="00AA57B9"/>
    <w:rsid w:val="00AB31F6"/>
    <w:rsid w:val="00AB4366"/>
    <w:rsid w:val="00AB50ED"/>
    <w:rsid w:val="00AD282A"/>
    <w:rsid w:val="00AD7C5A"/>
    <w:rsid w:val="00AE2216"/>
    <w:rsid w:val="00AF12F4"/>
    <w:rsid w:val="00AF48DF"/>
    <w:rsid w:val="00AF4B93"/>
    <w:rsid w:val="00B06752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902A7"/>
    <w:rsid w:val="00B95EFF"/>
    <w:rsid w:val="00BA0168"/>
    <w:rsid w:val="00BB1C27"/>
    <w:rsid w:val="00BB49C3"/>
    <w:rsid w:val="00BB5009"/>
    <w:rsid w:val="00BB60B3"/>
    <w:rsid w:val="00BB6FA6"/>
    <w:rsid w:val="00BC2FD9"/>
    <w:rsid w:val="00BC4131"/>
    <w:rsid w:val="00BC7E3F"/>
    <w:rsid w:val="00BD07D1"/>
    <w:rsid w:val="00BD7E86"/>
    <w:rsid w:val="00C03482"/>
    <w:rsid w:val="00C11DE3"/>
    <w:rsid w:val="00C21932"/>
    <w:rsid w:val="00C256F7"/>
    <w:rsid w:val="00C42593"/>
    <w:rsid w:val="00C42F47"/>
    <w:rsid w:val="00C4394B"/>
    <w:rsid w:val="00C43B6D"/>
    <w:rsid w:val="00C53A31"/>
    <w:rsid w:val="00C551B9"/>
    <w:rsid w:val="00C55704"/>
    <w:rsid w:val="00C55A79"/>
    <w:rsid w:val="00C61BBE"/>
    <w:rsid w:val="00C65CAF"/>
    <w:rsid w:val="00C72651"/>
    <w:rsid w:val="00C73DF3"/>
    <w:rsid w:val="00C82C41"/>
    <w:rsid w:val="00C8329E"/>
    <w:rsid w:val="00C8680F"/>
    <w:rsid w:val="00C870FF"/>
    <w:rsid w:val="00C94CA4"/>
    <w:rsid w:val="00C955B8"/>
    <w:rsid w:val="00C97959"/>
    <w:rsid w:val="00CA1A7D"/>
    <w:rsid w:val="00CA2784"/>
    <w:rsid w:val="00CA539C"/>
    <w:rsid w:val="00CA7D51"/>
    <w:rsid w:val="00CB5444"/>
    <w:rsid w:val="00CC206D"/>
    <w:rsid w:val="00CC604E"/>
    <w:rsid w:val="00CD0B8C"/>
    <w:rsid w:val="00CD181B"/>
    <w:rsid w:val="00CD3495"/>
    <w:rsid w:val="00CD3E0D"/>
    <w:rsid w:val="00CD45E5"/>
    <w:rsid w:val="00CF2995"/>
    <w:rsid w:val="00CF316D"/>
    <w:rsid w:val="00CF5A44"/>
    <w:rsid w:val="00CF6B4A"/>
    <w:rsid w:val="00CF7FA8"/>
    <w:rsid w:val="00D00B4D"/>
    <w:rsid w:val="00D016EF"/>
    <w:rsid w:val="00D137BA"/>
    <w:rsid w:val="00D14719"/>
    <w:rsid w:val="00D1704C"/>
    <w:rsid w:val="00D23CEC"/>
    <w:rsid w:val="00D30978"/>
    <w:rsid w:val="00D31BE8"/>
    <w:rsid w:val="00D418AE"/>
    <w:rsid w:val="00D427E5"/>
    <w:rsid w:val="00D50009"/>
    <w:rsid w:val="00D558A3"/>
    <w:rsid w:val="00D564FB"/>
    <w:rsid w:val="00D77A39"/>
    <w:rsid w:val="00D84A5D"/>
    <w:rsid w:val="00D87405"/>
    <w:rsid w:val="00D9007A"/>
    <w:rsid w:val="00D9068F"/>
    <w:rsid w:val="00D9106B"/>
    <w:rsid w:val="00D92271"/>
    <w:rsid w:val="00D973A4"/>
    <w:rsid w:val="00D97994"/>
    <w:rsid w:val="00DA7761"/>
    <w:rsid w:val="00DB542D"/>
    <w:rsid w:val="00DB718F"/>
    <w:rsid w:val="00DC3CE1"/>
    <w:rsid w:val="00DD16D6"/>
    <w:rsid w:val="00DE0EE2"/>
    <w:rsid w:val="00DE1CD9"/>
    <w:rsid w:val="00DF0FD0"/>
    <w:rsid w:val="00DF6944"/>
    <w:rsid w:val="00E04B2F"/>
    <w:rsid w:val="00E07ABF"/>
    <w:rsid w:val="00E10119"/>
    <w:rsid w:val="00E110DC"/>
    <w:rsid w:val="00E235A3"/>
    <w:rsid w:val="00E26B38"/>
    <w:rsid w:val="00E3074F"/>
    <w:rsid w:val="00E3386A"/>
    <w:rsid w:val="00E36EC5"/>
    <w:rsid w:val="00E371FA"/>
    <w:rsid w:val="00E41FFA"/>
    <w:rsid w:val="00E433BC"/>
    <w:rsid w:val="00E44FD6"/>
    <w:rsid w:val="00E4737B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2B2C"/>
    <w:rsid w:val="00EA73A8"/>
    <w:rsid w:val="00EB2C54"/>
    <w:rsid w:val="00EB2F55"/>
    <w:rsid w:val="00EC4747"/>
    <w:rsid w:val="00EC6107"/>
    <w:rsid w:val="00EC7008"/>
    <w:rsid w:val="00ED195B"/>
    <w:rsid w:val="00ED621D"/>
    <w:rsid w:val="00ED6CB5"/>
    <w:rsid w:val="00EF11B2"/>
    <w:rsid w:val="00EF39AE"/>
    <w:rsid w:val="00F02518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41E5"/>
    <w:rsid w:val="00F90289"/>
    <w:rsid w:val="00F94D0C"/>
    <w:rsid w:val="00FA11C1"/>
    <w:rsid w:val="00FA1285"/>
    <w:rsid w:val="00FA3458"/>
    <w:rsid w:val="00FA34C4"/>
    <w:rsid w:val="00FA6D39"/>
    <w:rsid w:val="00FB0E86"/>
    <w:rsid w:val="00FB368F"/>
    <w:rsid w:val="00FB6668"/>
    <w:rsid w:val="00FC6C51"/>
    <w:rsid w:val="00FD447D"/>
    <w:rsid w:val="00FE08B8"/>
    <w:rsid w:val="00FE1252"/>
    <w:rsid w:val="00FF053D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4704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2015-11-24T10:18:00Z</cp:lastPrinted>
  <dcterms:created xsi:type="dcterms:W3CDTF">2015-11-24T12:51:00Z</dcterms:created>
  <dcterms:modified xsi:type="dcterms:W3CDTF">2015-11-24T12:51:00Z</dcterms:modified>
</cp:coreProperties>
</file>