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231121" w:rsidRDefault="00231121" w:rsidP="00000C20">
      <w:pPr>
        <w:pStyle w:val="Tekstpodstawowy"/>
        <w:ind w:firstLine="360"/>
      </w:pPr>
    </w:p>
    <w:p w:rsidR="00B47A34" w:rsidRPr="00E82006" w:rsidRDefault="00B47A34" w:rsidP="00000C20">
      <w:pPr>
        <w:pStyle w:val="Tekstpodstawowy"/>
        <w:ind w:firstLine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2006">
        <w:rPr>
          <w:b/>
        </w:rPr>
        <w:t>Starachowice, dnia 24.11.2015 r.</w:t>
      </w:r>
    </w:p>
    <w:p w:rsidR="00B47A34" w:rsidRDefault="00B47A34" w:rsidP="00000C20">
      <w:pPr>
        <w:pStyle w:val="Tekstpodstawowy"/>
        <w:ind w:firstLine="360"/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0D0E9F" w:rsidRDefault="00231121" w:rsidP="00231121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265372">
        <w:t xml:space="preserve">Cu - </w:t>
      </w:r>
      <w:r w:rsidR="00275A9E">
        <w:t>złomu miedzi</w:t>
      </w:r>
      <w:r w:rsidRPr="00D71C15">
        <w:t xml:space="preserve"> w ilości </w:t>
      </w:r>
      <w:r w:rsidR="0054559F">
        <w:t>5</w:t>
      </w:r>
      <w:r w:rsidR="00275A9E">
        <w:t>0 kg</w:t>
      </w:r>
      <w:r>
        <w:t xml:space="preserve"> na realizacją </w:t>
      </w:r>
      <w:r w:rsidRPr="00D71C15">
        <w:t>Zad</w:t>
      </w:r>
      <w:r w:rsidR="0054559F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Centrum Badań i Rozwoju z siedziba w Warszawie</w:t>
      </w:r>
      <w:r>
        <w:t xml:space="preserve"> a Spółką o </w:t>
      </w:r>
    </w:p>
    <w:p w:rsidR="000D0E9F" w:rsidRDefault="000D0E9F" w:rsidP="000D0E9F">
      <w:pPr>
        <w:pStyle w:val="Tekstpodstawowy"/>
      </w:pPr>
    </w:p>
    <w:p w:rsidR="00231121" w:rsidRPr="00D70C14" w:rsidRDefault="00231121" w:rsidP="000D0E9F">
      <w:pPr>
        <w:pStyle w:val="Tekstpodstawowy"/>
      </w:pP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>Programu Badań Stosowanych, Ście</w:t>
      </w:r>
      <w:r w:rsidR="001778B2">
        <w:rPr>
          <w:b/>
        </w:rPr>
        <w:t>żka B „</w:t>
      </w:r>
      <w:r w:rsidR="00D05DFE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 xml:space="preserve">a jest zakup </w:t>
      </w:r>
      <w:r w:rsidR="00265372">
        <w:t xml:space="preserve">Cu - </w:t>
      </w:r>
      <w:r w:rsidR="0054559F">
        <w:t>złomu miedzi w ilości 50</w:t>
      </w:r>
      <w:r w:rsidR="00275A9E">
        <w:t xml:space="preserve"> k</w:t>
      </w:r>
      <w:r>
        <w:t xml:space="preserve">g 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Pr="00275A9E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54559F">
        <w:t>ci oferty (nie krótszy niż do 31 stycznia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231121" w:rsidRPr="001B57A2" w:rsidRDefault="0054559F" w:rsidP="00231121">
      <w:r>
        <w:t>11 stycznia 2016</w:t>
      </w:r>
      <w:r w:rsidR="00231121">
        <w:t xml:space="preserve"> r.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Tryb oceny ofert: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D05DFE" w:rsidRPr="00B47A34" w:rsidRDefault="00231121" w:rsidP="00B47A34">
      <w:pPr>
        <w:rPr>
          <w:color w:val="000000" w:themeColor="text1"/>
        </w:rPr>
      </w:pPr>
      <w:r w:rsidRPr="001F207D">
        <w:rPr>
          <w:color w:val="000000" w:themeColor="text1"/>
        </w:rPr>
        <w:t>- spośród otrzymanych ofert Komisja wybierze najkorzystniejszą ofertę na podstawie niżej wymienionych kryteriów oceny; wybór dokonany przez Komisję podlega zat</w:t>
      </w:r>
      <w:r w:rsidR="00B47A34">
        <w:rPr>
          <w:color w:val="000000" w:themeColor="text1"/>
        </w:rPr>
        <w:t>wierdzeniu przez zamawiającego,</w:t>
      </w:r>
    </w:p>
    <w:p w:rsidR="00D05DFE" w:rsidRDefault="00D05DFE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0D0E9F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0D0E9F" w:rsidRPr="000D0E9F" w:rsidRDefault="000D0E9F" w:rsidP="000D0E9F">
      <w:pPr>
        <w:ind w:left="644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lastRenderedPageBreak/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siedzibie zamawi</w:t>
      </w:r>
      <w:r w:rsidR="0054559F">
        <w:t>ającego do dnia 11.12</w:t>
      </w:r>
      <w:r>
        <w:t>.2015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BB30C8">
        <w:t>iedzibie zamawiającego w dniu 14</w:t>
      </w:r>
      <w:r w:rsidR="0054559F">
        <w:t>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0D0E9F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B47A34" w:rsidRDefault="00B47A34" w:rsidP="00B47A34">
      <w:pPr>
        <w:spacing w:line="360" w:lineRule="auto"/>
        <w:ind w:left="720"/>
        <w:rPr>
          <w:rFonts w:ascii="Arial" w:hAnsi="Arial" w:cs="Arial"/>
        </w:rPr>
      </w:pPr>
    </w:p>
    <w:p w:rsidR="00B47A34" w:rsidRPr="00B47A34" w:rsidRDefault="00E82006" w:rsidP="00B47A34">
      <w:pPr>
        <w:spacing w:line="360" w:lineRule="auto"/>
        <w:ind w:left="4956"/>
      </w:pPr>
      <w:r>
        <w:t xml:space="preserve">  </w:t>
      </w:r>
      <w:r w:rsidR="00B47A34" w:rsidRPr="00B47A34">
        <w:t>Przewodniczący Komisji</w:t>
      </w:r>
    </w:p>
    <w:p w:rsidR="00B47A34" w:rsidRPr="00B47A34" w:rsidRDefault="00B47A34" w:rsidP="00B47A34">
      <w:pPr>
        <w:spacing w:line="360" w:lineRule="auto"/>
        <w:ind w:left="720"/>
      </w:pPr>
    </w:p>
    <w:p w:rsidR="00B47A34" w:rsidRPr="00B47A34" w:rsidRDefault="00B47A34" w:rsidP="00B47A34">
      <w:pPr>
        <w:spacing w:line="360" w:lineRule="auto"/>
        <w:ind w:left="4956" w:firstLine="708"/>
      </w:pPr>
      <w:r w:rsidRPr="00B47A34">
        <w:t xml:space="preserve">Jacek Wojtan </w:t>
      </w:r>
    </w:p>
    <w:p w:rsidR="00B47A34" w:rsidRPr="00A95E78" w:rsidRDefault="00B47A34" w:rsidP="00B47A34">
      <w:pPr>
        <w:spacing w:line="360" w:lineRule="auto"/>
        <w:rPr>
          <w:rFonts w:ascii="Arial" w:hAnsi="Arial" w:cs="Arial"/>
        </w:rPr>
      </w:pPr>
    </w:p>
    <w:p w:rsidR="006267E0" w:rsidRDefault="006267E0" w:rsidP="00F3349B">
      <w:pPr>
        <w:jc w:val="both"/>
      </w:pPr>
    </w:p>
    <w:sectPr w:rsidR="006267E0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FE4" w:rsidRDefault="00A57FE4">
      <w:r>
        <w:separator/>
      </w:r>
    </w:p>
  </w:endnote>
  <w:endnote w:type="continuationSeparator" w:id="1">
    <w:p w:rsidR="00A57FE4" w:rsidRDefault="00A57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726A32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726A32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06D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726A32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726A32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FE4" w:rsidRDefault="00A57FE4">
      <w:r>
        <w:separator/>
      </w:r>
    </w:p>
  </w:footnote>
  <w:footnote w:type="continuationSeparator" w:id="1">
    <w:p w:rsidR="00A57FE4" w:rsidRDefault="00A57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CF1251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-392430</wp:posOffset>
          </wp:positionV>
          <wp:extent cx="1514475" cy="9715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2614930</wp:posOffset>
          </wp:positionH>
          <wp:positionV relativeFrom="paragraph">
            <wp:posOffset>-10795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-392430</wp:posOffset>
          </wp:positionV>
          <wp:extent cx="1619250" cy="110490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6A32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0D0E9F" w:rsidRPr="005D704F" w:rsidRDefault="000D0E9F" w:rsidP="000D0E9F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0D0E9F" w:rsidRDefault="000D0E9F" w:rsidP="000D0E9F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931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7FD8"/>
    <w:rsid w:val="00092674"/>
    <w:rsid w:val="0009763B"/>
    <w:rsid w:val="00097AC8"/>
    <w:rsid w:val="000B1450"/>
    <w:rsid w:val="000B4384"/>
    <w:rsid w:val="000B54D9"/>
    <w:rsid w:val="000B62AD"/>
    <w:rsid w:val="000C54DB"/>
    <w:rsid w:val="000D0E9F"/>
    <w:rsid w:val="000D43F2"/>
    <w:rsid w:val="000E5B18"/>
    <w:rsid w:val="000F2457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8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D6A69"/>
    <w:rsid w:val="001E0E9E"/>
    <w:rsid w:val="001E5BE0"/>
    <w:rsid w:val="001F612D"/>
    <w:rsid w:val="00216800"/>
    <w:rsid w:val="00216BEF"/>
    <w:rsid w:val="00221B0A"/>
    <w:rsid w:val="00222F0F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64F83"/>
    <w:rsid w:val="00265372"/>
    <w:rsid w:val="00274B06"/>
    <w:rsid w:val="00275A9E"/>
    <w:rsid w:val="00293F24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4C2E"/>
    <w:rsid w:val="0036657E"/>
    <w:rsid w:val="003709B1"/>
    <w:rsid w:val="00374489"/>
    <w:rsid w:val="003748C7"/>
    <w:rsid w:val="00375809"/>
    <w:rsid w:val="00383776"/>
    <w:rsid w:val="00383F6D"/>
    <w:rsid w:val="00390D93"/>
    <w:rsid w:val="003A173A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5650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4559F"/>
    <w:rsid w:val="005646A8"/>
    <w:rsid w:val="00573431"/>
    <w:rsid w:val="0057561F"/>
    <w:rsid w:val="00587199"/>
    <w:rsid w:val="00591DC8"/>
    <w:rsid w:val="005B0F76"/>
    <w:rsid w:val="005B7D20"/>
    <w:rsid w:val="005C30F7"/>
    <w:rsid w:val="005C462D"/>
    <w:rsid w:val="005C4C1D"/>
    <w:rsid w:val="005D07EC"/>
    <w:rsid w:val="005D4A89"/>
    <w:rsid w:val="005D4B93"/>
    <w:rsid w:val="005F1575"/>
    <w:rsid w:val="00602590"/>
    <w:rsid w:val="00612199"/>
    <w:rsid w:val="006166D3"/>
    <w:rsid w:val="00620BF3"/>
    <w:rsid w:val="006267E0"/>
    <w:rsid w:val="00630A79"/>
    <w:rsid w:val="00632685"/>
    <w:rsid w:val="00642413"/>
    <w:rsid w:val="006472B4"/>
    <w:rsid w:val="00651130"/>
    <w:rsid w:val="006535F8"/>
    <w:rsid w:val="00655146"/>
    <w:rsid w:val="0066122B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4E0F"/>
    <w:rsid w:val="006A6336"/>
    <w:rsid w:val="006A71D0"/>
    <w:rsid w:val="006B0BFA"/>
    <w:rsid w:val="006B4EEF"/>
    <w:rsid w:val="006B4FE7"/>
    <w:rsid w:val="006C4E71"/>
    <w:rsid w:val="006C7FF3"/>
    <w:rsid w:val="006E19C5"/>
    <w:rsid w:val="006E3A47"/>
    <w:rsid w:val="006F26F5"/>
    <w:rsid w:val="006F4409"/>
    <w:rsid w:val="006F6837"/>
    <w:rsid w:val="007073B5"/>
    <w:rsid w:val="00726A32"/>
    <w:rsid w:val="00726B9C"/>
    <w:rsid w:val="00735372"/>
    <w:rsid w:val="00736B6B"/>
    <w:rsid w:val="00736D1F"/>
    <w:rsid w:val="00746855"/>
    <w:rsid w:val="0075381E"/>
    <w:rsid w:val="00753C26"/>
    <w:rsid w:val="007578EB"/>
    <w:rsid w:val="0076175B"/>
    <w:rsid w:val="00765ABA"/>
    <w:rsid w:val="007663F1"/>
    <w:rsid w:val="00771677"/>
    <w:rsid w:val="007721DE"/>
    <w:rsid w:val="00786BBD"/>
    <w:rsid w:val="00787D47"/>
    <w:rsid w:val="0079303F"/>
    <w:rsid w:val="007B4B46"/>
    <w:rsid w:val="007B5800"/>
    <w:rsid w:val="007B79B2"/>
    <w:rsid w:val="007C1DDF"/>
    <w:rsid w:val="007C46CB"/>
    <w:rsid w:val="007C4E8F"/>
    <w:rsid w:val="007C74E3"/>
    <w:rsid w:val="007D37BF"/>
    <w:rsid w:val="007E043E"/>
    <w:rsid w:val="007E2292"/>
    <w:rsid w:val="007E418E"/>
    <w:rsid w:val="007E47EF"/>
    <w:rsid w:val="007F354D"/>
    <w:rsid w:val="007F542B"/>
    <w:rsid w:val="007F6726"/>
    <w:rsid w:val="00811B48"/>
    <w:rsid w:val="008124AB"/>
    <w:rsid w:val="0082563F"/>
    <w:rsid w:val="00831A19"/>
    <w:rsid w:val="008328C8"/>
    <w:rsid w:val="00833061"/>
    <w:rsid w:val="0083628B"/>
    <w:rsid w:val="008402A7"/>
    <w:rsid w:val="008436D4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75A9"/>
    <w:rsid w:val="00897624"/>
    <w:rsid w:val="008A310A"/>
    <w:rsid w:val="008A3165"/>
    <w:rsid w:val="008A5C8D"/>
    <w:rsid w:val="008B522D"/>
    <w:rsid w:val="008C1369"/>
    <w:rsid w:val="008C27CA"/>
    <w:rsid w:val="008C2A3B"/>
    <w:rsid w:val="008C7E93"/>
    <w:rsid w:val="008D1644"/>
    <w:rsid w:val="008D701C"/>
    <w:rsid w:val="008E3032"/>
    <w:rsid w:val="008E77B1"/>
    <w:rsid w:val="00901BBB"/>
    <w:rsid w:val="00902DC1"/>
    <w:rsid w:val="00903511"/>
    <w:rsid w:val="009107A7"/>
    <w:rsid w:val="00914A75"/>
    <w:rsid w:val="009224F4"/>
    <w:rsid w:val="00924C0A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77512"/>
    <w:rsid w:val="00980A16"/>
    <w:rsid w:val="00984224"/>
    <w:rsid w:val="009878B4"/>
    <w:rsid w:val="00994710"/>
    <w:rsid w:val="009A4889"/>
    <w:rsid w:val="009A64B3"/>
    <w:rsid w:val="009B2879"/>
    <w:rsid w:val="009B6F0F"/>
    <w:rsid w:val="009C06D6"/>
    <w:rsid w:val="009C12C7"/>
    <w:rsid w:val="009C3E10"/>
    <w:rsid w:val="009C7C40"/>
    <w:rsid w:val="009D1322"/>
    <w:rsid w:val="009E208B"/>
    <w:rsid w:val="009E66BE"/>
    <w:rsid w:val="009E672E"/>
    <w:rsid w:val="009E7DE9"/>
    <w:rsid w:val="009F1C5F"/>
    <w:rsid w:val="009F7E59"/>
    <w:rsid w:val="00A00C03"/>
    <w:rsid w:val="00A036F3"/>
    <w:rsid w:val="00A07BB4"/>
    <w:rsid w:val="00A12FF0"/>
    <w:rsid w:val="00A13757"/>
    <w:rsid w:val="00A14B2A"/>
    <w:rsid w:val="00A22402"/>
    <w:rsid w:val="00A24E11"/>
    <w:rsid w:val="00A27673"/>
    <w:rsid w:val="00A319F9"/>
    <w:rsid w:val="00A31EA7"/>
    <w:rsid w:val="00A330B6"/>
    <w:rsid w:val="00A41CA3"/>
    <w:rsid w:val="00A47BD9"/>
    <w:rsid w:val="00A5703A"/>
    <w:rsid w:val="00A57FE4"/>
    <w:rsid w:val="00A60DE5"/>
    <w:rsid w:val="00A721BE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73A7"/>
    <w:rsid w:val="00AB31F6"/>
    <w:rsid w:val="00AB4366"/>
    <w:rsid w:val="00AB50ED"/>
    <w:rsid w:val="00AD282A"/>
    <w:rsid w:val="00AD7C5A"/>
    <w:rsid w:val="00AE2216"/>
    <w:rsid w:val="00AF12F4"/>
    <w:rsid w:val="00AF48DF"/>
    <w:rsid w:val="00AF7BCB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47A34"/>
    <w:rsid w:val="00B551A2"/>
    <w:rsid w:val="00B57F4F"/>
    <w:rsid w:val="00B62165"/>
    <w:rsid w:val="00B63511"/>
    <w:rsid w:val="00B64649"/>
    <w:rsid w:val="00B73E21"/>
    <w:rsid w:val="00B76570"/>
    <w:rsid w:val="00B77AA1"/>
    <w:rsid w:val="00B86054"/>
    <w:rsid w:val="00B902A7"/>
    <w:rsid w:val="00B95EFF"/>
    <w:rsid w:val="00BA0168"/>
    <w:rsid w:val="00BB1C27"/>
    <w:rsid w:val="00BB2AA1"/>
    <w:rsid w:val="00BB30C8"/>
    <w:rsid w:val="00BB546E"/>
    <w:rsid w:val="00BB60B3"/>
    <w:rsid w:val="00BB6FA6"/>
    <w:rsid w:val="00BC2FD9"/>
    <w:rsid w:val="00BC4131"/>
    <w:rsid w:val="00BD07D1"/>
    <w:rsid w:val="00BD7E86"/>
    <w:rsid w:val="00C03482"/>
    <w:rsid w:val="00C11DE3"/>
    <w:rsid w:val="00C21932"/>
    <w:rsid w:val="00C2498E"/>
    <w:rsid w:val="00C256F7"/>
    <w:rsid w:val="00C42F47"/>
    <w:rsid w:val="00C4394B"/>
    <w:rsid w:val="00C43B6D"/>
    <w:rsid w:val="00C53A31"/>
    <w:rsid w:val="00C551B9"/>
    <w:rsid w:val="00C55704"/>
    <w:rsid w:val="00C61BBE"/>
    <w:rsid w:val="00C65CAF"/>
    <w:rsid w:val="00C72651"/>
    <w:rsid w:val="00C73DF3"/>
    <w:rsid w:val="00C7601B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B1A82"/>
    <w:rsid w:val="00CB5444"/>
    <w:rsid w:val="00CC206D"/>
    <w:rsid w:val="00CC604E"/>
    <w:rsid w:val="00CD0B8C"/>
    <w:rsid w:val="00CD181B"/>
    <w:rsid w:val="00CD45E5"/>
    <w:rsid w:val="00CE0861"/>
    <w:rsid w:val="00CE25C0"/>
    <w:rsid w:val="00CF1251"/>
    <w:rsid w:val="00CF2995"/>
    <w:rsid w:val="00CF316D"/>
    <w:rsid w:val="00CF7FA8"/>
    <w:rsid w:val="00D00B4D"/>
    <w:rsid w:val="00D016EF"/>
    <w:rsid w:val="00D05DFE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26D4"/>
    <w:rsid w:val="00D77A39"/>
    <w:rsid w:val="00D87405"/>
    <w:rsid w:val="00D9007A"/>
    <w:rsid w:val="00D9068F"/>
    <w:rsid w:val="00D9106B"/>
    <w:rsid w:val="00D911EF"/>
    <w:rsid w:val="00D973A4"/>
    <w:rsid w:val="00D97994"/>
    <w:rsid w:val="00DA7761"/>
    <w:rsid w:val="00DB542D"/>
    <w:rsid w:val="00DB718F"/>
    <w:rsid w:val="00DC3CE1"/>
    <w:rsid w:val="00DD16D6"/>
    <w:rsid w:val="00DE0EE2"/>
    <w:rsid w:val="00DE1CD9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2822"/>
    <w:rsid w:val="00E55666"/>
    <w:rsid w:val="00E61CE6"/>
    <w:rsid w:val="00E679F8"/>
    <w:rsid w:val="00E70012"/>
    <w:rsid w:val="00E81539"/>
    <w:rsid w:val="00E82006"/>
    <w:rsid w:val="00E83B0C"/>
    <w:rsid w:val="00E87F57"/>
    <w:rsid w:val="00E90DED"/>
    <w:rsid w:val="00EA18D6"/>
    <w:rsid w:val="00EA73A8"/>
    <w:rsid w:val="00EB2C54"/>
    <w:rsid w:val="00EB2F55"/>
    <w:rsid w:val="00EC4747"/>
    <w:rsid w:val="00EC6107"/>
    <w:rsid w:val="00EC7008"/>
    <w:rsid w:val="00ED621D"/>
    <w:rsid w:val="00ED6CB5"/>
    <w:rsid w:val="00EF11B2"/>
    <w:rsid w:val="00EF39AE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90289"/>
    <w:rsid w:val="00FA11C1"/>
    <w:rsid w:val="00FA1285"/>
    <w:rsid w:val="00FA3458"/>
    <w:rsid w:val="00FA34C4"/>
    <w:rsid w:val="00FA6D39"/>
    <w:rsid w:val="00FB0E86"/>
    <w:rsid w:val="00FB368F"/>
    <w:rsid w:val="00FB6668"/>
    <w:rsid w:val="00FD447D"/>
    <w:rsid w:val="00FE08B8"/>
    <w:rsid w:val="00FE1252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0D0E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4255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2015-03-30T09:48:00Z</cp:lastPrinted>
  <dcterms:created xsi:type="dcterms:W3CDTF">2015-11-24T12:48:00Z</dcterms:created>
  <dcterms:modified xsi:type="dcterms:W3CDTF">2015-11-24T12:48:00Z</dcterms:modified>
</cp:coreProperties>
</file>